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838104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7E80CB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oilless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hydropnics,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53AD087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87816E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49.2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35.5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6.5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Cs w:val="21"/>
              </w:rPr>
              <w:t>.0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1312" behindDoc="0" locked="0" layoutInCell="1" allowOverlap="1">
                  <wp:simplePos x="0" y="0"/>
                  <wp:positionH relativeFrom="page">
                    <wp:posOffset>639445</wp:posOffset>
                  </wp:positionH>
                  <wp:positionV relativeFrom="page">
                    <wp:posOffset>80010</wp:posOffset>
                  </wp:positionV>
                  <wp:extent cx="5488940" cy="2169160"/>
                  <wp:effectExtent l="0" t="0" r="10160" b="2540"/>
                  <wp:wrapNone/>
                  <wp:docPr id="3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940" cy="21691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633095" simplePos="0" relativeHeight="251660288" behindDoc="0" locked="0" layoutInCell="1" allowOverlap="1">
                  <wp:simplePos x="0" y="0"/>
                  <wp:positionH relativeFrom="page">
                    <wp:posOffset>854710</wp:posOffset>
                  </wp:positionH>
                  <wp:positionV relativeFrom="page">
                    <wp:posOffset>19050</wp:posOffset>
                  </wp:positionV>
                  <wp:extent cx="4845050" cy="2191385"/>
                  <wp:effectExtent l="0" t="0" r="6350" b="5715"/>
                  <wp:wrapNone/>
                  <wp:docPr id="1" name="图片模式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0" cy="21913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338705" cy="1908175"/>
                  <wp:effectExtent l="0" t="0" r="10795" b="9525"/>
                  <wp:docPr id="8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705" cy="1908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306F764C"/>
    <w:rsid w:val="376A0BCB"/>
    <w:rsid w:val="41D67795"/>
    <w:rsid w:val="43537411"/>
    <w:rsid w:val="4EE63DA0"/>
    <w:rsid w:val="50BC5616"/>
    <w:rsid w:val="555F7BB4"/>
    <w:rsid w:val="56486A5C"/>
    <w:rsid w:val="5E930A90"/>
    <w:rsid w:val="5EA33DFC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218</Words>
  <Characters>1240</Characters>
  <Lines>9</Lines>
  <Paragraphs>2</Paragraphs>
  <TotalTime>0</TotalTime>
  <ScaleCrop>false</ScaleCrop>
  <LinksUpToDate>false</LinksUpToDate>
  <CharactersWithSpaces>1421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2025-11-08T07:26:10Z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