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VDC-12VDC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in water and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35dB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temperature≤100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8381044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7E80CB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(Automatic) C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offee machine, automatic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teapot,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juice extractor, beverage machine, wine set, </w:t>
            </w:r>
            <w:r>
              <w:rPr>
                <w:rFonts w:ascii="Times New Roman" w:hAnsi="Times New Roman"/>
                <w:color w:val="000000"/>
                <w:szCs w:val="21"/>
              </w:rPr>
              <w:t>water dispenser,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humidifier, pet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drinking water dispenser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small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fountain, aquarium, solar water circulation system,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crafts, </w:t>
            </w:r>
            <w:r>
              <w:rPr>
                <w:rFonts w:ascii="Times New Roman" w:hAnsi="Times New Roman"/>
                <w:color w:val="000000"/>
                <w:szCs w:val="21"/>
              </w:rPr>
              <w:t>etc.</w:t>
            </w:r>
            <w:r>
              <w:rPr>
                <w:rFonts w:ascii="Arial" w:hAnsi="Arial" w:cs="Arial"/>
                <w:color w:val="32220E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Black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53AD087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87816E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Inlet</w:t>
            </w:r>
            <w:r>
              <w:rPr>
                <w:rFonts w:hint="eastAsia" w:ascii="Times New Roman" w:hAnsi="Times New Roman"/>
                <w:szCs w:val="21"/>
              </w:rPr>
              <w:t xml:space="preserve"> and outlet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41.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26.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37.0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IP67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7.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7.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4.0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3C077F5B">
            <w:r>
              <w:drawing>
                <wp:anchor distT="89535" distB="89535" distL="89535" distR="89535" simplePos="0" relativeHeight="251661312" behindDoc="0" locked="0" layoutInCell="1" allowOverlap="1">
                  <wp:simplePos x="0" y="0"/>
                  <wp:positionH relativeFrom="page">
                    <wp:posOffset>897255</wp:posOffset>
                  </wp:positionH>
                  <wp:positionV relativeFrom="page">
                    <wp:posOffset>73025</wp:posOffset>
                  </wp:positionV>
                  <wp:extent cx="4857115" cy="2198370"/>
                  <wp:effectExtent l="0" t="0" r="6985" b="11430"/>
                  <wp:wrapNone/>
                  <wp:docPr id="2" name="图片模式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4549775"/>
                            <a:ext cx="4857115" cy="2198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60288" behindDoc="0" locked="0" layoutInCell="1" allowOverlap="1">
                  <wp:simplePos x="0" y="0"/>
                  <wp:positionH relativeFrom="page">
                    <wp:posOffset>793750</wp:posOffset>
                  </wp:positionH>
                  <wp:positionV relativeFrom="page">
                    <wp:posOffset>40005</wp:posOffset>
                  </wp:positionV>
                  <wp:extent cx="4693920" cy="2132965"/>
                  <wp:effectExtent l="0" t="0" r="5080" b="635"/>
                  <wp:wrapNone/>
                  <wp:docPr id="1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76020" y="1605915"/>
                            <a:ext cx="4693920" cy="21329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3E1F80E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613660" cy="1758315"/>
                  <wp:effectExtent l="0" t="0" r="2540" b="698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D6237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11382C4E"/>
    <w:rsid w:val="122B3102"/>
    <w:rsid w:val="135C54E2"/>
    <w:rsid w:val="16BE59A3"/>
    <w:rsid w:val="17FE0021"/>
    <w:rsid w:val="18EF7147"/>
    <w:rsid w:val="1D0540F4"/>
    <w:rsid w:val="306F764C"/>
    <w:rsid w:val="376A0BCB"/>
    <w:rsid w:val="41D67795"/>
    <w:rsid w:val="43537411"/>
    <w:rsid w:val="4EE63DA0"/>
    <w:rsid w:val="50BC5616"/>
    <w:rsid w:val="555F7BB4"/>
    <w:rsid w:val="5E930A90"/>
    <w:rsid w:val="5EA33DFC"/>
    <w:rsid w:val="77B533CE"/>
    <w:rsid w:val="7A4211AE"/>
    <w:rsid w:val="7E92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222</Words>
  <Characters>1259</Characters>
  <Lines>9</Lines>
  <Paragraphs>2</Paragraphs>
  <TotalTime>1</TotalTime>
  <ScaleCrop>false</ScaleCrop>
  <LinksUpToDate>false</LinksUpToDate>
  <CharactersWithSpaces>1444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2026-01-13T10:43:38Z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